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D89" w:rsidRDefault="00775828">
      <w:pPr>
        <w:spacing w:after="331"/>
        <w:ind w:left="-24"/>
      </w:pPr>
      <w:r>
        <w:rPr>
          <w:rFonts w:ascii="Times New Roman" w:eastAsia="Times New Roman" w:hAnsi="Times New Roman" w:cs="Times New Roman"/>
          <w:b/>
          <w:sz w:val="36"/>
        </w:rPr>
        <w:t xml:space="preserve">A beiratkozásra meghatározott idő: </w:t>
      </w:r>
      <w:bookmarkStart w:id="0" w:name="_GoBack"/>
      <w:bookmarkEnd w:id="0"/>
    </w:p>
    <w:p w:rsidR="009D3D89" w:rsidRDefault="00775828">
      <w:pPr>
        <w:spacing w:after="322"/>
        <w:ind w:left="-24"/>
      </w:pPr>
      <w:r>
        <w:rPr>
          <w:rFonts w:ascii="Times New Roman" w:eastAsia="Times New Roman" w:hAnsi="Times New Roman" w:cs="Times New Roman"/>
          <w:sz w:val="28"/>
        </w:rPr>
        <w:t xml:space="preserve">2024. június 27. 8:00 – 11:00 óra </w:t>
      </w:r>
    </w:p>
    <w:p w:rsidR="009D3D89" w:rsidRDefault="00775828">
      <w:pPr>
        <w:spacing w:after="0"/>
        <w:ind w:left="-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A fenntartó által engedélyezett osztályok száma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454CC" w:rsidRDefault="003454CC">
      <w:pPr>
        <w:spacing w:after="0"/>
        <w:ind w:left="-24"/>
      </w:pPr>
    </w:p>
    <w:tbl>
      <w:tblPr>
        <w:tblStyle w:val="TableGrid"/>
        <w:tblW w:w="8898" w:type="dxa"/>
        <w:tblInd w:w="-132" w:type="dxa"/>
        <w:tblCellMar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1546"/>
        <w:gridCol w:w="1839"/>
        <w:gridCol w:w="1836"/>
        <w:gridCol w:w="1838"/>
        <w:gridCol w:w="1839"/>
      </w:tblGrid>
      <w:tr w:rsidR="009D3D89">
        <w:trPr>
          <w:trHeight w:val="5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89" w:rsidRDefault="00775828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Tagozat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89" w:rsidRDefault="00775828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9. évfolyam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89" w:rsidRDefault="0077582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10. évfolyam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89" w:rsidRDefault="0077582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11. évfolyam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89" w:rsidRDefault="0077582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12. évfolyam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D3D89">
        <w:trPr>
          <w:trHeight w:val="57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89" w:rsidRDefault="00775828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Nappali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89" w:rsidRDefault="00775828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89" w:rsidRDefault="0077582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89" w:rsidRDefault="00775828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89" w:rsidRDefault="00775828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9D3D89">
        <w:trPr>
          <w:trHeight w:val="57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89" w:rsidRDefault="00775828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Levelező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89" w:rsidRDefault="00775828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89" w:rsidRDefault="0077582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89" w:rsidRDefault="00775828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89" w:rsidRDefault="00775828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</w:tbl>
    <w:p w:rsidR="009D3D89" w:rsidRDefault="00775828">
      <w:pPr>
        <w:spacing w:after="0"/>
        <w:ind w:left="-24"/>
      </w:pPr>
      <w:r>
        <w:rPr>
          <w:rFonts w:ascii="Arial" w:eastAsia="Arial" w:hAnsi="Arial" w:cs="Arial"/>
        </w:rPr>
        <w:t xml:space="preserve"> </w:t>
      </w:r>
    </w:p>
    <w:sectPr w:rsidR="009D3D89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89"/>
    <w:rsid w:val="003454CC"/>
    <w:rsid w:val="00775828"/>
    <w:rsid w:val="009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6870"/>
  <w15:docId w15:val="{C01CA154-96CE-4D8D-B77F-3A9AA4BB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209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Mórné Tóth Gabriella</dc:creator>
  <cp:keywords/>
  <cp:lastModifiedBy>Pinezits Helga</cp:lastModifiedBy>
  <cp:revision>3</cp:revision>
  <dcterms:created xsi:type="dcterms:W3CDTF">2023-10-19T07:23:00Z</dcterms:created>
  <dcterms:modified xsi:type="dcterms:W3CDTF">2023-10-19T10:03:00Z</dcterms:modified>
</cp:coreProperties>
</file>